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78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E5">
        <w:rPr>
          <w:rFonts w:ascii="Times New Roman" w:hAnsi="Times New Roman" w:cs="Times New Roman"/>
          <w:b/>
          <w:sz w:val="28"/>
          <w:szCs w:val="28"/>
        </w:rPr>
        <w:t>ITALY CHRISTMAS CELEBRATION</w:t>
      </w:r>
    </w:p>
    <w:p w:rsidR="002C1AE5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VENDOR RESERVATION </w:t>
      </w:r>
      <w:r w:rsidR="002C1AE5" w:rsidRPr="002C1AE5">
        <w:rPr>
          <w:rFonts w:ascii="Times New Roman" w:hAnsi="Times New Roman" w:cs="Times New Roman"/>
          <w:b/>
          <w:sz w:val="28"/>
          <w:szCs w:val="28"/>
        </w:rPr>
        <w:t>FORM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E5">
        <w:rPr>
          <w:rFonts w:ascii="Times New Roman" w:hAnsi="Times New Roman" w:cs="Times New Roman"/>
          <w:b/>
          <w:sz w:val="24"/>
          <w:szCs w:val="24"/>
        </w:rPr>
        <w:t>December 1, 2018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Booth setup begins at 8:00 A.M.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NAME/ORGANIZATION</w:t>
      </w:r>
    </w:p>
    <w:p w:rsidR="002C1AE5" w:rsidRDefault="002C1AE5" w:rsidP="002C1AE5">
      <w:pPr>
        <w:spacing w:after="0"/>
        <w:rPr>
          <w:sz w:val="28"/>
          <w:szCs w:val="28"/>
        </w:rPr>
      </w:pPr>
    </w:p>
    <w:p w:rsidR="002C1AE5" w:rsidRDefault="002C1AE5" w:rsidP="002C1AE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C1AE5" w:rsidRDefault="00751847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items to be sold</w:t>
      </w: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751847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needed (circle)      YES     NO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more information contact the City of Italy at (972) 483-7329</w:t>
      </w: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47" w:rsidRDefault="00751847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FORM TO: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 xml:space="preserve">City of Italy 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P.O. Box 840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Italy, TX. 76651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e-mail to 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sshearin@italycityhall.org</w:t>
      </w:r>
    </w:p>
    <w:sectPr w:rsidR="002C1AE5" w:rsidRPr="002C1AE5" w:rsidSect="008E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1AE5"/>
    <w:rsid w:val="002C1AE5"/>
    <w:rsid w:val="00751847"/>
    <w:rsid w:val="008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cityadmin2</dc:creator>
  <cp:lastModifiedBy>cityadmin2</cp:lastModifiedBy>
  <cp:revision>2</cp:revision>
  <dcterms:created xsi:type="dcterms:W3CDTF">2018-11-07T20:04:00Z</dcterms:created>
  <dcterms:modified xsi:type="dcterms:W3CDTF">2018-11-07T20:04:00Z</dcterms:modified>
</cp:coreProperties>
</file>