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1D" w:rsidRDefault="009E3A1D" w:rsidP="009E3A1D">
      <w:pPr>
        <w:jc w:val="center"/>
      </w:pPr>
      <w:r>
        <w:t>NEWSPAPER PUBLISHING</w:t>
      </w:r>
    </w:p>
    <w:p w:rsidR="009E3A1D" w:rsidRDefault="009E3A1D" w:rsidP="009E3A1D">
      <w:pPr>
        <w:jc w:val="center"/>
      </w:pPr>
    </w:p>
    <w:p w:rsidR="009E3A1D" w:rsidRDefault="001B19E6" w:rsidP="009E3A1D">
      <w:r>
        <w:t xml:space="preserve">NOTICE IS HEREBY GIVEN that the </w:t>
      </w:r>
      <w:r w:rsidR="00E31010">
        <w:t>Planning &amp; Zoning</w:t>
      </w:r>
      <w:r w:rsidR="005E1850">
        <w:t xml:space="preserve"> Commission</w:t>
      </w:r>
      <w:r w:rsidR="009E3A1D">
        <w:t xml:space="preserve"> will conduct a pu</w:t>
      </w:r>
      <w:r w:rsidR="00682220">
        <w:t>blic hearing on Tuesday, September 7</w:t>
      </w:r>
      <w:r>
        <w:t>, 2021</w:t>
      </w:r>
      <w:r w:rsidR="009E3A1D">
        <w:t xml:space="preserve">, at 6:00 P.M. at the City of Italy City Hall, at 161 W. Main Street, Italy, TX 76651 </w:t>
      </w:r>
      <w:r w:rsidR="00E31010">
        <w:t xml:space="preserve">and the City of Italy City Council will conduct a public hearing on Monday, September 13, 2021, at 6:00 P.M. </w:t>
      </w:r>
      <w:r w:rsidR="00494B51">
        <w:t xml:space="preserve">at the City of Italy City Hall, at 161 W. Main Street, Italy, TX 76651 </w:t>
      </w:r>
      <w:r w:rsidR="009E3A1D">
        <w:t>to consider and act upon a request for a zoning change.  The property is des</w:t>
      </w:r>
      <w:r w:rsidR="00682220">
        <w:t>cribed as being a part of the Erasmus D Harrison Survey</w:t>
      </w:r>
      <w:r w:rsidR="009E3A1D">
        <w:t>,</w:t>
      </w:r>
      <w:r w:rsidR="00682220">
        <w:t xml:space="preserve"> Abstract 512, being all of Lots 7,8,9,10,11 and 12 and a part of Lots 6 and 13, Block D and being a part of an unimproved right-of-way, Price’s Addition, an addition to Ellis County recorded in Volume 135, Page 455, Deed Records Ellis Coun</w:t>
      </w:r>
      <w:r w:rsidR="00E31010">
        <w:t>ty, Texas</w:t>
      </w:r>
      <w:r w:rsidR="00A02643">
        <w:t>,</w:t>
      </w:r>
      <w:r w:rsidR="009E3A1D">
        <w:t xml:space="preserve"> Cit</w:t>
      </w:r>
      <w:r w:rsidR="00E31010">
        <w:t>y of Italy, Property ID 164985</w:t>
      </w:r>
      <w:r w:rsidR="009E3A1D">
        <w:t>, zoning chang</w:t>
      </w:r>
      <w:r w:rsidR="00E31010">
        <w:t>e from AG/County to Multiple Family District (MF-1).</w:t>
      </w:r>
    </w:p>
    <w:p w:rsidR="00AF43AF" w:rsidRDefault="00A02643">
      <w:bookmarkStart w:id="0" w:name="_GoBack"/>
      <w:bookmarkEnd w:id="0"/>
    </w:p>
    <w:sectPr w:rsidR="00AF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D"/>
    <w:rsid w:val="001B19E6"/>
    <w:rsid w:val="00414369"/>
    <w:rsid w:val="00494B51"/>
    <w:rsid w:val="005E1850"/>
    <w:rsid w:val="00682220"/>
    <w:rsid w:val="009E3A1D"/>
    <w:rsid w:val="00A02643"/>
    <w:rsid w:val="00A370BF"/>
    <w:rsid w:val="00B748E5"/>
    <w:rsid w:val="00E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8B7F-2748-4410-B65B-8695917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 </cp:lastModifiedBy>
  <cp:revision>3</cp:revision>
  <cp:lastPrinted>2021-01-25T15:16:00Z</cp:lastPrinted>
  <dcterms:created xsi:type="dcterms:W3CDTF">2021-08-23T14:11:00Z</dcterms:created>
  <dcterms:modified xsi:type="dcterms:W3CDTF">2021-08-23T14:18:00Z</dcterms:modified>
</cp:coreProperties>
</file>